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4E" w:rsidRDefault="009F278B">
      <w:pPr>
        <w:pStyle w:val="normal0"/>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Minitab</w:t>
      </w:r>
    </w:p>
    <w:p w:rsidR="00C5634E" w:rsidRDefault="00C5634E">
      <w:pPr>
        <w:pStyle w:val="normal0"/>
        <w:spacing w:line="360" w:lineRule="auto"/>
        <w:rPr>
          <w:rFonts w:ascii="Times New Roman" w:eastAsia="Times New Roman" w:hAnsi="Times New Roman" w:cs="Times New Roman"/>
          <w:b/>
          <w:sz w:val="24"/>
          <w:szCs w:val="24"/>
          <w:u w:val="single"/>
        </w:rPr>
      </w:pP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Introduction</w:t>
      </w: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Minitab is an Application Software which is used for studying different statistical tools. It is the basic need of business. This software product is mostly used to analyze and manipulate statistical data. Minitab is mainly designed for Six Sigma Professio</w:t>
      </w:r>
      <w:r>
        <w:rPr>
          <w:rFonts w:ascii="Times New Roman" w:eastAsia="Times New Roman" w:hAnsi="Times New Roman" w:cs="Times New Roman"/>
          <w:sz w:val="24"/>
          <w:szCs w:val="24"/>
        </w:rPr>
        <w:t xml:space="preserve">nals so that they can identify new trends, patterns and input the statistical data effectively. This software is widely used by all types of businesses. In Six Sigma Projects, Minitab provides us effective solutions to analyze current issues. </w:t>
      </w:r>
    </w:p>
    <w:p w:rsidR="00C5634E" w:rsidRDefault="00C5634E">
      <w:pPr>
        <w:pStyle w:val="normal0"/>
        <w:spacing w:line="360" w:lineRule="auto"/>
        <w:rPr>
          <w:rFonts w:ascii="Times New Roman" w:eastAsia="Times New Roman" w:hAnsi="Times New Roman" w:cs="Times New Roman"/>
          <w:sz w:val="24"/>
          <w:szCs w:val="24"/>
        </w:rPr>
      </w:pPr>
    </w:p>
    <w:p w:rsidR="00C5634E" w:rsidRDefault="009F278B">
      <w:pPr>
        <w:pStyle w:val="normal0"/>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Six Sigma P</w:t>
      </w:r>
      <w:r>
        <w:rPr>
          <w:rFonts w:ascii="Times New Roman" w:eastAsia="Times New Roman" w:hAnsi="Times New Roman" w:cs="Times New Roman"/>
          <w:b/>
          <w:sz w:val="24"/>
          <w:szCs w:val="24"/>
          <w:u w:val="single"/>
        </w:rPr>
        <w:t xml:space="preserve">rofessional </w:t>
      </w: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Six Sigma Professionals deals with the set of qualities that helps in improving small and large businesses. They have to deal with many decisions and statistics, based on the historic data of there business process. Below are some  of the expe</w:t>
      </w:r>
      <w:r>
        <w:rPr>
          <w:rFonts w:ascii="Times New Roman" w:eastAsia="Times New Roman" w:hAnsi="Times New Roman" w:cs="Times New Roman"/>
          <w:sz w:val="24"/>
          <w:szCs w:val="24"/>
        </w:rPr>
        <w:t>cted work of Six Sigma Professionals</w:t>
      </w:r>
    </w:p>
    <w:p w:rsidR="00C5634E" w:rsidRDefault="009F278B">
      <w:pPr>
        <w:pStyle w:val="normal0"/>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 trends </w:t>
      </w:r>
    </w:p>
    <w:p w:rsidR="00C5634E" w:rsidRDefault="009F278B">
      <w:pPr>
        <w:pStyle w:val="normal0"/>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and upgrades different strategies </w:t>
      </w:r>
    </w:p>
    <w:p w:rsidR="00C5634E" w:rsidRDefault="009F278B">
      <w:pPr>
        <w:pStyle w:val="normal0"/>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pain areas for business process</w:t>
      </w:r>
    </w:p>
    <w:p w:rsidR="00C5634E" w:rsidRDefault="009F278B">
      <w:pPr>
        <w:pStyle w:val="normal0"/>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Minitab Tools </w:t>
      </w: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Minitab help will help you to Manipulate the datasheet, identify patterns, simplify data of statis</w:t>
      </w:r>
      <w:r>
        <w:rPr>
          <w:rFonts w:ascii="Times New Roman" w:eastAsia="Times New Roman" w:hAnsi="Times New Roman" w:cs="Times New Roman"/>
          <w:sz w:val="24"/>
          <w:szCs w:val="24"/>
        </w:rPr>
        <w:t xml:space="preserve">tical analysis and solve problems rapidly. </w:t>
      </w:r>
    </w:p>
    <w:p w:rsidR="00C5634E" w:rsidRDefault="00C5634E">
      <w:pPr>
        <w:pStyle w:val="normal0"/>
        <w:spacing w:line="360" w:lineRule="auto"/>
        <w:rPr>
          <w:rFonts w:ascii="Times New Roman" w:eastAsia="Times New Roman" w:hAnsi="Times New Roman" w:cs="Times New Roman"/>
          <w:sz w:val="24"/>
          <w:szCs w:val="24"/>
        </w:rPr>
      </w:pPr>
    </w:p>
    <w:p w:rsidR="00C5634E" w:rsidRDefault="009F278B">
      <w:pPr>
        <w:pStyle w:val="normal0"/>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What is Minitab?</w:t>
      </w: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Minitab is one of the leading software and service provider that helps to improve statistical education and overall improvement of any type of business. Minitab is privately owned by the LLC com</w:t>
      </w:r>
      <w:r>
        <w:rPr>
          <w:rFonts w:ascii="Times New Roman" w:eastAsia="Times New Roman" w:hAnsi="Times New Roman" w:cs="Times New Roman"/>
          <w:sz w:val="24"/>
          <w:szCs w:val="24"/>
        </w:rPr>
        <w:t>pany located in Pennsylvania, USA. This software helps institutions and companies to spot new trends, discover business insights and solve problems by providing the best statistical analysis. Minitab Application Software has helped organizations to improve</w:t>
      </w:r>
      <w:r>
        <w:rPr>
          <w:rFonts w:ascii="Times New Roman" w:eastAsia="Times New Roman" w:hAnsi="Times New Roman" w:cs="Times New Roman"/>
          <w:sz w:val="24"/>
          <w:szCs w:val="24"/>
        </w:rPr>
        <w:t xml:space="preserve"> customer satisfaction, enhance satisfaction, improve cost containment and effectiveness. </w:t>
      </w:r>
    </w:p>
    <w:p w:rsidR="00C5634E" w:rsidRDefault="00C5634E">
      <w:pPr>
        <w:pStyle w:val="normal0"/>
        <w:spacing w:line="360" w:lineRule="auto"/>
        <w:rPr>
          <w:rFonts w:ascii="Times New Roman" w:eastAsia="Times New Roman" w:hAnsi="Times New Roman" w:cs="Times New Roman"/>
          <w:b/>
          <w:sz w:val="24"/>
          <w:szCs w:val="24"/>
          <w:u w:val="single"/>
        </w:rPr>
      </w:pPr>
    </w:p>
    <w:p w:rsidR="00C5634E" w:rsidRDefault="009F278B">
      <w:pPr>
        <w:pStyle w:val="normal0"/>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Why learn Minitab </w:t>
      </w: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Minitab is the first choice of every professional when it comes to mathematical and statistical functions. This application software offers us it</w:t>
      </w:r>
      <w:r>
        <w:rPr>
          <w:rFonts w:ascii="Times New Roman" w:eastAsia="Times New Roman" w:hAnsi="Times New Roman" w:cs="Times New Roman"/>
          <w:sz w:val="24"/>
          <w:szCs w:val="24"/>
        </w:rPr>
        <w:t xml:space="preserve">s specific statistical context in a better way. The focus of Minitab is to improve service/product/ process by providing clean raw data of your business. </w:t>
      </w:r>
    </w:p>
    <w:p w:rsidR="00C5634E" w:rsidRDefault="00C5634E">
      <w:pPr>
        <w:pStyle w:val="normal0"/>
        <w:spacing w:line="360" w:lineRule="auto"/>
        <w:rPr>
          <w:rFonts w:ascii="Times New Roman" w:eastAsia="Times New Roman" w:hAnsi="Times New Roman" w:cs="Times New Roman"/>
          <w:b/>
          <w:sz w:val="24"/>
          <w:szCs w:val="24"/>
          <w:u w:val="single"/>
        </w:rPr>
      </w:pPr>
    </w:p>
    <w:p w:rsidR="00C5634E" w:rsidRDefault="009F278B">
      <w:pPr>
        <w:pStyle w:val="normal0"/>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Features of Minitab</w:t>
      </w: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Minitab is a user-friendly software application and its data can be successfully</w:t>
      </w:r>
      <w:r>
        <w:rPr>
          <w:rFonts w:ascii="Times New Roman" w:eastAsia="Times New Roman" w:hAnsi="Times New Roman" w:cs="Times New Roman"/>
          <w:sz w:val="24"/>
          <w:szCs w:val="24"/>
        </w:rPr>
        <w:t xml:space="preserve"> drawn by less knowledgeable people. In colleges and universities, Minitab teaches data and statistical analysis to students. You can monitor your real-time Statistical business insights, that will automatically display on your display. Minitab has Multi-U</w:t>
      </w:r>
      <w:r>
        <w:rPr>
          <w:rFonts w:ascii="Times New Roman" w:eastAsia="Times New Roman" w:hAnsi="Times New Roman" w:cs="Times New Roman"/>
          <w:sz w:val="24"/>
          <w:szCs w:val="24"/>
        </w:rPr>
        <w:t xml:space="preserve">ser licensing features which is really beneficial for companies and universities. Below are some other features of Minitab Software Application: </w:t>
      </w:r>
    </w:p>
    <w:p w:rsidR="00C5634E" w:rsidRDefault="009F278B">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Statistics: </w:t>
      </w:r>
      <w:r>
        <w:rPr>
          <w:rFonts w:ascii="Times New Roman" w:eastAsia="Times New Roman" w:hAnsi="Times New Roman" w:cs="Times New Roman"/>
          <w:sz w:val="24"/>
          <w:szCs w:val="24"/>
        </w:rPr>
        <w:t>It covers every type of Data, Covariance, correlation, descriptive and Statistical Analysis.</w:t>
      </w:r>
    </w:p>
    <w:p w:rsidR="00C5634E" w:rsidRDefault="009F278B">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Regre</w:t>
      </w:r>
      <w:r>
        <w:rPr>
          <w:rFonts w:ascii="Times New Roman" w:eastAsia="Times New Roman" w:hAnsi="Times New Roman" w:cs="Times New Roman"/>
          <w:b/>
          <w:sz w:val="24"/>
          <w:szCs w:val="24"/>
        </w:rPr>
        <w:t xml:space="preserve">ssion: </w:t>
      </w:r>
      <w:r>
        <w:rPr>
          <w:rFonts w:ascii="Times New Roman" w:eastAsia="Times New Roman" w:hAnsi="Times New Roman" w:cs="Times New Roman"/>
          <w:sz w:val="24"/>
          <w:szCs w:val="24"/>
        </w:rPr>
        <w:t>With the help of this feature, you can easily find the relationship between variables.</w:t>
      </w:r>
    </w:p>
    <w:p w:rsidR="00C5634E" w:rsidRDefault="009F278B">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Graphics:</w:t>
      </w:r>
      <w:r>
        <w:rPr>
          <w:rFonts w:ascii="Times New Roman" w:eastAsia="Times New Roman" w:hAnsi="Times New Roman" w:cs="Times New Roman"/>
          <w:sz w:val="24"/>
          <w:szCs w:val="24"/>
        </w:rPr>
        <w:t xml:space="preserve"> This feature allows Minitab User to draw different statistical graphs and charts like Marginal Plot, Histograms, Scatter Plot, matrix plot, and bubble c</w:t>
      </w:r>
      <w:r>
        <w:rPr>
          <w:rFonts w:ascii="Times New Roman" w:eastAsia="Times New Roman" w:hAnsi="Times New Roman" w:cs="Times New Roman"/>
          <w:sz w:val="24"/>
          <w:szCs w:val="24"/>
        </w:rPr>
        <w:t xml:space="preserve">hart. </w:t>
      </w:r>
    </w:p>
    <w:p w:rsidR="00C5634E" w:rsidRDefault="009F278B">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STC ( Statistical Process Control):</w:t>
      </w:r>
      <w:r>
        <w:rPr>
          <w:rFonts w:ascii="Times New Roman" w:eastAsia="Times New Roman" w:hAnsi="Times New Roman" w:cs="Times New Roman"/>
          <w:sz w:val="24"/>
          <w:szCs w:val="24"/>
        </w:rPr>
        <w:t xml:space="preserve"> It allows us to create time-weighted charts, variable control charts, variate control charts, and effect diagrams.</w:t>
      </w:r>
    </w:p>
    <w:p w:rsidR="00C5634E" w:rsidRDefault="009F278B">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ANOVA: </w:t>
      </w:r>
      <w:r>
        <w:rPr>
          <w:rFonts w:ascii="Times New Roman" w:eastAsia="Times New Roman" w:hAnsi="Times New Roman" w:cs="Times New Roman"/>
          <w:sz w:val="24"/>
          <w:szCs w:val="24"/>
        </w:rPr>
        <w:t xml:space="preserve">This feature allows us to analyze the difference between variance and group means </w:t>
      </w:r>
    </w:p>
    <w:p w:rsidR="00C5634E" w:rsidRDefault="009F278B">
      <w:pPr>
        <w:pStyle w:val="normal0"/>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MSA ( Me</w:t>
      </w:r>
      <w:r>
        <w:rPr>
          <w:rFonts w:ascii="Times New Roman" w:eastAsia="Times New Roman" w:hAnsi="Times New Roman" w:cs="Times New Roman"/>
          <w:b/>
          <w:sz w:val="24"/>
          <w:szCs w:val="24"/>
        </w:rPr>
        <w:t>asurement System Analysis):</w:t>
      </w:r>
      <w:r>
        <w:rPr>
          <w:rFonts w:ascii="Times New Roman" w:eastAsia="Times New Roman" w:hAnsi="Times New Roman" w:cs="Times New Roman"/>
          <w:sz w:val="24"/>
          <w:szCs w:val="24"/>
        </w:rPr>
        <w:t xml:space="preserve"> It is a unique mathematical method that allows us to find the amount of variation that is available in the measurement process. </w:t>
      </w:r>
    </w:p>
    <w:p w:rsidR="00C5634E" w:rsidRDefault="00C5634E">
      <w:pPr>
        <w:pStyle w:val="normal0"/>
        <w:spacing w:line="360" w:lineRule="auto"/>
        <w:rPr>
          <w:rFonts w:ascii="Times New Roman" w:eastAsia="Times New Roman" w:hAnsi="Times New Roman" w:cs="Times New Roman"/>
          <w:sz w:val="24"/>
          <w:szCs w:val="24"/>
        </w:rPr>
      </w:pPr>
    </w:p>
    <w:p w:rsidR="00C5634E" w:rsidRDefault="009F278B">
      <w:pPr>
        <w:pStyle w:val="normal0"/>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Minitab Essential Training</w:t>
      </w: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Six Sigma Professionals works on hard and statistical data to improve all the business processes. They are trained to utilize data formats, strategies, and tools to identify problems within their process. However, they have to learn the specific methodolog</w:t>
      </w:r>
      <w:r>
        <w:rPr>
          <w:rFonts w:ascii="Times New Roman" w:eastAsia="Times New Roman" w:hAnsi="Times New Roman" w:cs="Times New Roman"/>
          <w:sz w:val="24"/>
          <w:szCs w:val="24"/>
        </w:rPr>
        <w:t>y to do so. In a company, every type of professional uses specific tools like administrators use Excel, Graphic designers use Adobe and Six Sigma Developers uses Minitab Software. In this Minitab Training is meant for anyone who is interested in data analy</w:t>
      </w:r>
      <w:r>
        <w:rPr>
          <w:rFonts w:ascii="Times New Roman" w:eastAsia="Times New Roman" w:hAnsi="Times New Roman" w:cs="Times New Roman"/>
          <w:sz w:val="24"/>
          <w:szCs w:val="24"/>
        </w:rPr>
        <w:t>sis, meaningful charts, and business improvement tools. It consists of basic five modules</w:t>
      </w:r>
    </w:p>
    <w:p w:rsidR="00C5634E" w:rsidRDefault="009F278B">
      <w:pPr>
        <w:pStyle w:val="norm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Basic Minitab  (opening/saving projects, report pad, toolbar, help topics, saving graphs and calculator)</w:t>
      </w:r>
    </w:p>
    <w:p w:rsidR="00C5634E" w:rsidRDefault="009F278B">
      <w:pPr>
        <w:pStyle w:val="norm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Inputting hard Data  (Sort/code/change data, Typing in Data, </w:t>
      </w:r>
      <w:r>
        <w:rPr>
          <w:rFonts w:ascii="Times New Roman" w:eastAsia="Times New Roman" w:hAnsi="Times New Roman" w:cs="Times New Roman"/>
          <w:sz w:val="24"/>
          <w:szCs w:val="24"/>
        </w:rPr>
        <w:t>copy/paste programs, using patterned data and other data formats )</w:t>
      </w:r>
    </w:p>
    <w:p w:rsidR="00C5634E" w:rsidRDefault="009F278B">
      <w:pPr>
        <w:pStyle w:val="norm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Manipulation of Worksheet ( Conditional Formatting, subset worksheet, stack/unstack columns, set a description for worksheet and splitting of the worksheet )</w:t>
      </w:r>
    </w:p>
    <w:p w:rsidR="00C5634E" w:rsidRDefault="009F278B">
      <w:pPr>
        <w:pStyle w:val="norm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different charts and g</w:t>
      </w:r>
      <w:r>
        <w:rPr>
          <w:rFonts w:ascii="Times New Roman" w:eastAsia="Times New Roman" w:hAnsi="Times New Roman" w:cs="Times New Roman"/>
          <w:sz w:val="24"/>
          <w:szCs w:val="24"/>
        </w:rPr>
        <w:t>raphs ( Dot/Box/Line Plot, Time series plot, Histogram, Individual plot, Scatter Plot, and Bar Chart )</w:t>
      </w:r>
    </w:p>
    <w:p w:rsidR="00C5634E" w:rsidRDefault="009F278B">
      <w:pPr>
        <w:pStyle w:val="normal0"/>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Analysis ( Correlation, ANOVA, Variance/paired test, Chi-Square and sample size )</w:t>
      </w: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learning about these five modules, you have to implement them in your work and then you will get Minitab Certification </w:t>
      </w:r>
    </w:p>
    <w:p w:rsidR="00C5634E" w:rsidRDefault="00C5634E">
      <w:pPr>
        <w:pStyle w:val="normal0"/>
        <w:spacing w:line="360" w:lineRule="auto"/>
        <w:rPr>
          <w:rFonts w:ascii="Times New Roman" w:eastAsia="Times New Roman" w:hAnsi="Times New Roman" w:cs="Times New Roman"/>
          <w:b/>
          <w:sz w:val="24"/>
          <w:szCs w:val="24"/>
          <w:u w:val="single"/>
        </w:rPr>
      </w:pPr>
    </w:p>
    <w:p w:rsidR="00C5634E" w:rsidRDefault="009F278B">
      <w:pPr>
        <w:pStyle w:val="normal0"/>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Job Duties of Six Sigma Professional</w:t>
      </w: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Minitab / Six Sigma Professionals work in every type of organization and company. Some profe</w:t>
      </w:r>
      <w:r>
        <w:rPr>
          <w:rFonts w:ascii="Times New Roman" w:eastAsia="Times New Roman" w:hAnsi="Times New Roman" w:cs="Times New Roman"/>
          <w:sz w:val="24"/>
          <w:szCs w:val="24"/>
        </w:rPr>
        <w:t xml:space="preserve">ssionals are often employed by contractors, healthcare, manufacturing, financial companies, and government agencies. They can improve business with Six Sigma </w:t>
      </w: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analytics and methodology. Below are some of the specific job duties of Six Sigma Professional </w:t>
      </w:r>
    </w:p>
    <w:p w:rsidR="00C5634E" w:rsidRDefault="009F278B">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acilitating Rapid Improvement Events ( RIEs) </w:t>
      </w:r>
    </w:p>
    <w:p w:rsidR="00C5634E" w:rsidRDefault="009F278B">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Quality Trends and result</w:t>
      </w:r>
    </w:p>
    <w:p w:rsidR="00C5634E" w:rsidRDefault="009F278B">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Translate concept </w:t>
      </w:r>
    </w:p>
    <w:p w:rsidR="00C5634E" w:rsidRDefault="009F278B">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Process improvement project</w:t>
      </w:r>
    </w:p>
    <w:p w:rsidR="00C5634E" w:rsidRDefault="009F278B">
      <w:pPr>
        <w:pStyle w:val="normal0"/>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opportunities</w:t>
      </w:r>
    </w:p>
    <w:p w:rsidR="00C5634E" w:rsidRDefault="00C5634E">
      <w:pPr>
        <w:pStyle w:val="normal0"/>
        <w:spacing w:line="360" w:lineRule="auto"/>
        <w:rPr>
          <w:rFonts w:ascii="Times New Roman" w:eastAsia="Times New Roman" w:hAnsi="Times New Roman" w:cs="Times New Roman"/>
          <w:b/>
          <w:sz w:val="24"/>
          <w:szCs w:val="24"/>
          <w:u w:val="single"/>
        </w:rPr>
      </w:pPr>
    </w:p>
    <w:p w:rsidR="00C5634E" w:rsidRDefault="009F278B">
      <w:pPr>
        <w:pStyle w:val="normal0"/>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Salary Outlook</w:t>
      </w: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Minitab Job is among the highest paid jobs in Australia. Minitab Certification offers you 3 levels</w:t>
      </w:r>
      <w:r>
        <w:rPr>
          <w:rFonts w:ascii="Times New Roman" w:eastAsia="Times New Roman" w:hAnsi="Times New Roman" w:cs="Times New Roman"/>
          <w:sz w:val="24"/>
          <w:szCs w:val="24"/>
        </w:rPr>
        <w:t xml:space="preserve"> of certification- Black Belt, Green Belt, and Yellow Belt. </w:t>
      </w:r>
    </w:p>
    <w:p w:rsidR="00C5634E" w:rsidRDefault="009F278B">
      <w:pPr>
        <w:pStyle w:val="normal0"/>
        <w:numPr>
          <w:ilvl w:val="0"/>
          <w:numId w:val="5"/>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Black Belt: </w:t>
      </w:r>
      <w:r>
        <w:rPr>
          <w:rFonts w:ascii="Times New Roman" w:eastAsia="Times New Roman" w:hAnsi="Times New Roman" w:cs="Times New Roman"/>
          <w:sz w:val="24"/>
          <w:szCs w:val="24"/>
        </w:rPr>
        <w:t>It is topmost Six Sigma Certification with average Salary between AUS$130,000 to AUS$ 135,000 per year. With some years experience, Black Belt Minitab Professional Salary ranges betwe</w:t>
      </w:r>
      <w:r>
        <w:rPr>
          <w:rFonts w:ascii="Times New Roman" w:eastAsia="Times New Roman" w:hAnsi="Times New Roman" w:cs="Times New Roman"/>
          <w:sz w:val="24"/>
          <w:szCs w:val="24"/>
        </w:rPr>
        <w:t>en AUS$ 130,000 to AUS$170,000</w:t>
      </w:r>
    </w:p>
    <w:p w:rsidR="00C5634E" w:rsidRDefault="00C5634E">
      <w:pPr>
        <w:pStyle w:val="normal0"/>
        <w:spacing w:line="360" w:lineRule="auto"/>
        <w:rPr>
          <w:rFonts w:ascii="Times New Roman" w:eastAsia="Times New Roman" w:hAnsi="Times New Roman" w:cs="Times New Roman"/>
          <w:sz w:val="24"/>
          <w:szCs w:val="24"/>
        </w:rPr>
      </w:pPr>
    </w:p>
    <w:p w:rsidR="00C5634E" w:rsidRDefault="009F278B">
      <w:pPr>
        <w:pStyle w:val="normal0"/>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Green Belt:</w:t>
      </w:r>
      <w:r>
        <w:rPr>
          <w:rFonts w:ascii="Times New Roman" w:eastAsia="Times New Roman" w:hAnsi="Times New Roman" w:cs="Times New Roman"/>
          <w:sz w:val="24"/>
          <w:szCs w:val="24"/>
        </w:rPr>
        <w:t xml:space="preserve"> It is Mid Managerial Certification with an average salary range from AUS$75,000 to AUS$130,000. With ample years of experience, it will increase up to AUS$180,000</w:t>
      </w:r>
    </w:p>
    <w:p w:rsidR="00C5634E" w:rsidRDefault="009F278B">
      <w:pPr>
        <w:pStyle w:val="normal0"/>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Yellow Belt: </w:t>
      </w:r>
      <w:r>
        <w:rPr>
          <w:rFonts w:ascii="Times New Roman" w:eastAsia="Times New Roman" w:hAnsi="Times New Roman" w:cs="Times New Roman"/>
          <w:sz w:val="24"/>
          <w:szCs w:val="24"/>
        </w:rPr>
        <w:t>With Yellow belt certification you c</w:t>
      </w:r>
      <w:r>
        <w:rPr>
          <w:rFonts w:ascii="Times New Roman" w:eastAsia="Times New Roman" w:hAnsi="Times New Roman" w:cs="Times New Roman"/>
          <w:sz w:val="24"/>
          <w:szCs w:val="24"/>
        </w:rPr>
        <w:t xml:space="preserve">an hold Business Process Analyst, Quality Engineer, Project Manager, and Process Engineer process. The average salary of this level is AUS$80,000 to AUS$120,00. </w:t>
      </w: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Future</w:t>
      </w:r>
    </w:p>
    <w:p w:rsidR="00C5634E" w:rsidRDefault="009F278B">
      <w:pPr>
        <w:pStyle w:val="norm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become an expert in large industries, firms, government sectors, and institutes.  Minitab can improve the growth of the Business Development Process, Statistical Methodology, Eco-Effective Design and building capability. Minitab opens up many caree</w:t>
      </w:r>
      <w:r>
        <w:rPr>
          <w:rFonts w:ascii="Times New Roman" w:eastAsia="Times New Roman" w:hAnsi="Times New Roman" w:cs="Times New Roman"/>
          <w:sz w:val="24"/>
          <w:szCs w:val="24"/>
        </w:rPr>
        <w:t xml:space="preserve">r possibilities. By choosing this field as your career, you will have many skills and endless opportunities to remain profitable. </w:t>
      </w:r>
    </w:p>
    <w:p w:rsidR="00C5634E" w:rsidRDefault="00C5634E">
      <w:pPr>
        <w:pStyle w:val="normal0"/>
        <w:spacing w:line="360" w:lineRule="auto"/>
        <w:ind w:firstLine="720"/>
        <w:rPr>
          <w:rFonts w:ascii="Times New Roman" w:eastAsia="Times New Roman" w:hAnsi="Times New Roman" w:cs="Times New Roman"/>
          <w:sz w:val="24"/>
          <w:szCs w:val="24"/>
        </w:rPr>
      </w:pPr>
    </w:p>
    <w:p w:rsidR="00C5634E" w:rsidRDefault="00C5634E">
      <w:pPr>
        <w:pStyle w:val="normal0"/>
        <w:spacing w:line="360" w:lineRule="auto"/>
        <w:ind w:left="720"/>
        <w:rPr>
          <w:rFonts w:ascii="Times New Roman" w:eastAsia="Times New Roman" w:hAnsi="Times New Roman" w:cs="Times New Roman"/>
          <w:sz w:val="24"/>
          <w:szCs w:val="24"/>
        </w:rPr>
      </w:pPr>
    </w:p>
    <w:p w:rsidR="00C5634E" w:rsidRDefault="00C5634E">
      <w:pPr>
        <w:pStyle w:val="normal0"/>
        <w:spacing w:line="360" w:lineRule="auto"/>
        <w:rPr>
          <w:rFonts w:ascii="Times New Roman" w:eastAsia="Times New Roman" w:hAnsi="Times New Roman" w:cs="Times New Roman"/>
          <w:sz w:val="24"/>
          <w:szCs w:val="24"/>
        </w:rPr>
      </w:pPr>
    </w:p>
    <w:p w:rsidR="00C5634E" w:rsidRDefault="00C5634E">
      <w:pPr>
        <w:pStyle w:val="normal0"/>
      </w:pPr>
    </w:p>
    <w:p w:rsidR="00C5634E" w:rsidRDefault="00C5634E">
      <w:pPr>
        <w:pStyle w:val="normal0"/>
      </w:pPr>
    </w:p>
    <w:sectPr w:rsidR="00C5634E" w:rsidSect="00C5634E">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A51"/>
    <w:multiLevelType w:val="multilevel"/>
    <w:tmpl w:val="4488A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C14FC5"/>
    <w:multiLevelType w:val="multilevel"/>
    <w:tmpl w:val="1DA23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5C0FD6"/>
    <w:multiLevelType w:val="multilevel"/>
    <w:tmpl w:val="8C6E0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7DF6ED7"/>
    <w:multiLevelType w:val="multilevel"/>
    <w:tmpl w:val="1B642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464252"/>
    <w:multiLevelType w:val="multilevel"/>
    <w:tmpl w:val="1804A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AE722EA"/>
    <w:multiLevelType w:val="multilevel"/>
    <w:tmpl w:val="6C8ED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5634E"/>
    <w:rsid w:val="009F278B"/>
    <w:rsid w:val="00C56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5634E"/>
    <w:pPr>
      <w:keepNext/>
      <w:keepLines/>
      <w:spacing w:before="400" w:after="120"/>
      <w:outlineLvl w:val="0"/>
    </w:pPr>
    <w:rPr>
      <w:sz w:val="40"/>
      <w:szCs w:val="40"/>
    </w:rPr>
  </w:style>
  <w:style w:type="paragraph" w:styleId="Heading2">
    <w:name w:val="heading 2"/>
    <w:basedOn w:val="normal0"/>
    <w:next w:val="normal0"/>
    <w:rsid w:val="00C5634E"/>
    <w:pPr>
      <w:keepNext/>
      <w:keepLines/>
      <w:spacing w:before="360" w:after="120"/>
      <w:outlineLvl w:val="1"/>
    </w:pPr>
    <w:rPr>
      <w:sz w:val="32"/>
      <w:szCs w:val="32"/>
    </w:rPr>
  </w:style>
  <w:style w:type="paragraph" w:styleId="Heading3">
    <w:name w:val="heading 3"/>
    <w:basedOn w:val="normal0"/>
    <w:next w:val="normal0"/>
    <w:rsid w:val="00C5634E"/>
    <w:pPr>
      <w:keepNext/>
      <w:keepLines/>
      <w:spacing w:before="320" w:after="80"/>
      <w:outlineLvl w:val="2"/>
    </w:pPr>
    <w:rPr>
      <w:color w:val="434343"/>
      <w:sz w:val="28"/>
      <w:szCs w:val="28"/>
    </w:rPr>
  </w:style>
  <w:style w:type="paragraph" w:styleId="Heading4">
    <w:name w:val="heading 4"/>
    <w:basedOn w:val="normal0"/>
    <w:next w:val="normal0"/>
    <w:rsid w:val="00C5634E"/>
    <w:pPr>
      <w:keepNext/>
      <w:keepLines/>
      <w:spacing w:before="280" w:after="80"/>
      <w:outlineLvl w:val="3"/>
    </w:pPr>
    <w:rPr>
      <w:color w:val="666666"/>
      <w:sz w:val="24"/>
      <w:szCs w:val="24"/>
    </w:rPr>
  </w:style>
  <w:style w:type="paragraph" w:styleId="Heading5">
    <w:name w:val="heading 5"/>
    <w:basedOn w:val="normal0"/>
    <w:next w:val="normal0"/>
    <w:rsid w:val="00C5634E"/>
    <w:pPr>
      <w:keepNext/>
      <w:keepLines/>
      <w:spacing w:before="240" w:after="80"/>
      <w:outlineLvl w:val="4"/>
    </w:pPr>
    <w:rPr>
      <w:color w:val="666666"/>
    </w:rPr>
  </w:style>
  <w:style w:type="paragraph" w:styleId="Heading6">
    <w:name w:val="heading 6"/>
    <w:basedOn w:val="normal0"/>
    <w:next w:val="normal0"/>
    <w:rsid w:val="00C5634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634E"/>
  </w:style>
  <w:style w:type="paragraph" w:styleId="Title">
    <w:name w:val="Title"/>
    <w:basedOn w:val="normal0"/>
    <w:next w:val="normal0"/>
    <w:rsid w:val="00C5634E"/>
    <w:pPr>
      <w:keepNext/>
      <w:keepLines/>
      <w:spacing w:after="60"/>
    </w:pPr>
    <w:rPr>
      <w:sz w:val="52"/>
      <w:szCs w:val="52"/>
    </w:rPr>
  </w:style>
  <w:style w:type="paragraph" w:styleId="Subtitle">
    <w:name w:val="Subtitle"/>
    <w:basedOn w:val="normal0"/>
    <w:next w:val="normal0"/>
    <w:rsid w:val="00C5634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5389</Characters>
  <Application>Microsoft Office Word</Application>
  <DocSecurity>0</DocSecurity>
  <Lines>44</Lines>
  <Paragraphs>12</Paragraphs>
  <ScaleCrop>false</ScaleCrop>
  <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Ankush SEO</dc:creator>
  <cp:lastModifiedBy>Ankush SEO</cp:lastModifiedBy>
  <cp:revision>2</cp:revision>
  <dcterms:created xsi:type="dcterms:W3CDTF">2020-01-16T11:41:00Z</dcterms:created>
  <dcterms:modified xsi:type="dcterms:W3CDTF">2020-01-16T11:41:00Z</dcterms:modified>
</cp:coreProperties>
</file>